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9950" w14:textId="77777777" w:rsidR="00AD53F5" w:rsidRDefault="00FA3730" w:rsidP="00FA373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730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7970727E" w14:textId="77777777" w:rsidR="00FA3730" w:rsidRPr="00FA3730" w:rsidRDefault="00FA3730" w:rsidP="00FA3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730">
        <w:rPr>
          <w:rFonts w:ascii="Times New Roman" w:hAnsi="Times New Roman" w:cs="Times New Roman"/>
          <w:b/>
          <w:sz w:val="24"/>
          <w:szCs w:val="24"/>
        </w:rPr>
        <w:t>Middle Paxton Township Zoning Hearing Board</w:t>
      </w:r>
    </w:p>
    <w:p w14:paraId="69E54335" w14:textId="094D6D8E" w:rsidR="00FA3730" w:rsidRPr="00FA3730" w:rsidRDefault="00FA3730" w:rsidP="00FA3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730">
        <w:rPr>
          <w:rFonts w:ascii="Times New Roman" w:hAnsi="Times New Roman" w:cs="Times New Roman"/>
          <w:b/>
          <w:sz w:val="24"/>
          <w:szCs w:val="24"/>
        </w:rPr>
        <w:t xml:space="preserve">Meeting/Hearing, </w:t>
      </w:r>
      <w:r w:rsidR="00583197"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B60320">
        <w:rPr>
          <w:rFonts w:ascii="Times New Roman" w:hAnsi="Times New Roman" w:cs="Times New Roman"/>
          <w:b/>
          <w:sz w:val="24"/>
          <w:szCs w:val="24"/>
        </w:rPr>
        <w:t>9</w:t>
      </w:r>
      <w:r w:rsidR="006D0B56">
        <w:rPr>
          <w:rFonts w:ascii="Times New Roman" w:hAnsi="Times New Roman" w:cs="Times New Roman"/>
          <w:b/>
          <w:sz w:val="24"/>
          <w:szCs w:val="24"/>
        </w:rPr>
        <w:t>, 202</w:t>
      </w:r>
      <w:r w:rsidR="00CC53CC">
        <w:rPr>
          <w:rFonts w:ascii="Times New Roman" w:hAnsi="Times New Roman" w:cs="Times New Roman"/>
          <w:b/>
          <w:sz w:val="24"/>
          <w:szCs w:val="24"/>
        </w:rPr>
        <w:t>2</w:t>
      </w:r>
    </w:p>
    <w:p w14:paraId="1B5036C7" w14:textId="77777777" w:rsidR="00FA3730" w:rsidRDefault="00FA3730" w:rsidP="00FA37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730">
        <w:rPr>
          <w:rFonts w:ascii="Times New Roman" w:hAnsi="Times New Roman" w:cs="Times New Roman"/>
          <w:b/>
          <w:sz w:val="24"/>
          <w:szCs w:val="24"/>
        </w:rPr>
        <w:t>7:00 p.m.</w:t>
      </w:r>
    </w:p>
    <w:p w14:paraId="6F5220B2" w14:textId="77777777" w:rsidR="00FA3730" w:rsidRPr="00FA3730" w:rsidRDefault="00FA3730" w:rsidP="00FA37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596823" w14:textId="77777777" w:rsidR="00656412" w:rsidRDefault="00656412" w:rsidP="00363A20">
      <w:pPr>
        <w:rPr>
          <w:rFonts w:ascii="Times New Roman" w:hAnsi="Times New Roman" w:cs="Times New Roman"/>
          <w:b/>
          <w:sz w:val="24"/>
          <w:szCs w:val="24"/>
        </w:rPr>
      </w:pPr>
    </w:p>
    <w:p w14:paraId="3829481D" w14:textId="77777777" w:rsidR="00FA3730" w:rsidRPr="00FA3730" w:rsidRDefault="00FA3730" w:rsidP="00FA37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3730">
        <w:rPr>
          <w:rFonts w:ascii="Times New Roman" w:hAnsi="Times New Roman" w:cs="Times New Roman"/>
          <w:sz w:val="24"/>
          <w:szCs w:val="24"/>
        </w:rPr>
        <w:t>Meeting called to order.</w:t>
      </w:r>
    </w:p>
    <w:p w14:paraId="22C05295" w14:textId="77777777" w:rsidR="00FA3730" w:rsidRDefault="00FA3730" w:rsidP="00FA37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72CF3FF" w14:textId="77777777" w:rsidR="00FA3730" w:rsidRDefault="00FA3730" w:rsidP="00FA37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Minutes.</w:t>
      </w:r>
    </w:p>
    <w:p w14:paraId="22995D9F" w14:textId="77777777" w:rsidR="00363A20" w:rsidRPr="00363A20" w:rsidRDefault="00363A20" w:rsidP="00363A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A96A63" w14:textId="7AEB0AC7" w:rsidR="00363A20" w:rsidRDefault="00363A20" w:rsidP="00363A2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B60320">
        <w:rPr>
          <w:rFonts w:ascii="Times New Roman" w:hAnsi="Times New Roman" w:cs="Times New Roman"/>
          <w:sz w:val="24"/>
          <w:szCs w:val="24"/>
        </w:rPr>
        <w:t>February 9</w:t>
      </w:r>
      <w:r w:rsidR="002D2762">
        <w:rPr>
          <w:rFonts w:ascii="Times New Roman" w:hAnsi="Times New Roman" w:cs="Times New Roman"/>
          <w:sz w:val="24"/>
          <w:szCs w:val="24"/>
        </w:rPr>
        <w:t>, 2022</w:t>
      </w:r>
      <w:r w:rsidR="001B15FC">
        <w:rPr>
          <w:rFonts w:ascii="Times New Roman" w:hAnsi="Times New Roman" w:cs="Times New Roman"/>
          <w:sz w:val="24"/>
          <w:szCs w:val="24"/>
        </w:rPr>
        <w:t>.</w:t>
      </w:r>
    </w:p>
    <w:p w14:paraId="2E6338B3" w14:textId="77777777" w:rsidR="00FA3730" w:rsidRPr="00FA3730" w:rsidRDefault="00FA3730" w:rsidP="00FA37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95CD0A" w14:textId="69E55F69" w:rsidR="00CC53CC" w:rsidRDefault="00FA3730" w:rsidP="00CC53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Confirmed appointments/applications/hearings.</w:t>
      </w:r>
    </w:p>
    <w:p w14:paraId="1F8A3A41" w14:textId="77777777" w:rsidR="00CC53CC" w:rsidRPr="00CC53CC" w:rsidRDefault="00CC53CC" w:rsidP="00CC53C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74B06D1" w14:textId="0CE430D8" w:rsidR="00242469" w:rsidRDefault="00B60320" w:rsidP="00390E3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42469">
        <w:rPr>
          <w:rFonts w:ascii="Times New Roman" w:hAnsi="Times New Roman" w:cs="Times New Roman"/>
          <w:sz w:val="24"/>
          <w:szCs w:val="24"/>
        </w:rPr>
        <w:t xml:space="preserve">pplication of </w:t>
      </w:r>
      <w:r>
        <w:rPr>
          <w:rFonts w:ascii="Times New Roman" w:hAnsi="Times New Roman" w:cs="Times New Roman"/>
          <w:sz w:val="24"/>
          <w:szCs w:val="24"/>
        </w:rPr>
        <w:t xml:space="preserve">Joshua S. Rissinger; </w:t>
      </w:r>
      <w:r w:rsidR="00242469">
        <w:rPr>
          <w:rFonts w:ascii="Times New Roman" w:hAnsi="Times New Roman" w:cs="Times New Roman"/>
          <w:sz w:val="24"/>
          <w:szCs w:val="24"/>
        </w:rPr>
        <w:t>Case No. 2022-0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4246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Intersection of McKelvey Road and S.R. 0225</w:t>
      </w:r>
      <w:r w:rsidR="00242469">
        <w:rPr>
          <w:rFonts w:ascii="Times New Roman" w:hAnsi="Times New Roman" w:cs="Times New Roman"/>
          <w:sz w:val="24"/>
          <w:szCs w:val="24"/>
        </w:rPr>
        <w:t>; Parcel No. 43-017-</w:t>
      </w:r>
      <w:r>
        <w:rPr>
          <w:rFonts w:ascii="Times New Roman" w:hAnsi="Times New Roman" w:cs="Times New Roman"/>
          <w:sz w:val="24"/>
          <w:szCs w:val="24"/>
        </w:rPr>
        <w:t>006</w:t>
      </w:r>
      <w:r w:rsidR="00242469">
        <w:rPr>
          <w:rFonts w:ascii="Times New Roman" w:hAnsi="Times New Roman" w:cs="Times New Roman"/>
          <w:sz w:val="24"/>
          <w:szCs w:val="24"/>
        </w:rPr>
        <w:t>.</w:t>
      </w:r>
    </w:p>
    <w:p w14:paraId="1A7F1082" w14:textId="77777777" w:rsidR="00390E32" w:rsidRPr="00390E32" w:rsidRDefault="00390E32" w:rsidP="00390E3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E3A56FD" w14:textId="32447EFC" w:rsidR="00B60320" w:rsidRDefault="00FA3730" w:rsidP="00B603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Business.</w:t>
      </w:r>
    </w:p>
    <w:p w14:paraId="08C84D36" w14:textId="77777777" w:rsidR="00B60320" w:rsidRDefault="00B60320" w:rsidP="00B6032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0601CF9" w14:textId="10411B08" w:rsidR="00B60320" w:rsidRDefault="002B3ADF" w:rsidP="00B6032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Decision in Case No. 2021-0</w:t>
      </w:r>
      <w:r w:rsidR="00B84E87">
        <w:rPr>
          <w:rFonts w:ascii="Times New Roman" w:hAnsi="Times New Roman" w:cs="Times New Roman"/>
          <w:sz w:val="24"/>
          <w:szCs w:val="24"/>
        </w:rPr>
        <w:t>5; Parcel No</w:t>
      </w:r>
      <w:r w:rsidR="00B84E87" w:rsidRPr="00B84E87">
        <w:rPr>
          <w:rFonts w:ascii="Times New Roman" w:hAnsi="Times New Roman" w:cs="Times New Roman"/>
          <w:sz w:val="24"/>
          <w:szCs w:val="24"/>
        </w:rPr>
        <w:t>. 43-015-037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874C4C" w14:textId="77777777" w:rsidR="002B3ADF" w:rsidRDefault="002B3ADF" w:rsidP="002B3AD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6B444D6" w14:textId="54A80A06" w:rsidR="002B3ADF" w:rsidRPr="00B60320" w:rsidRDefault="002B3ADF" w:rsidP="00B6032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Decision</w:t>
      </w:r>
      <w:r w:rsidR="00B84E87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Case No. 202</w:t>
      </w:r>
      <w:r w:rsidR="00B84E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</w:t>
      </w:r>
      <w:r w:rsidR="00B84E87">
        <w:rPr>
          <w:rFonts w:ascii="Times New Roman" w:hAnsi="Times New Roman" w:cs="Times New Roman"/>
          <w:sz w:val="24"/>
          <w:szCs w:val="24"/>
        </w:rPr>
        <w:t>1; Parcel No. 43-017-041.</w:t>
      </w:r>
    </w:p>
    <w:p w14:paraId="2C930BF4" w14:textId="77777777" w:rsidR="00B60320" w:rsidRDefault="00B60320" w:rsidP="00CC53C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1EF525F" w14:textId="09481AAA" w:rsidR="00390E32" w:rsidRPr="00390E32" w:rsidRDefault="00FA3730" w:rsidP="00390E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Business.</w:t>
      </w:r>
    </w:p>
    <w:p w14:paraId="402FB104" w14:textId="77777777" w:rsidR="00390E32" w:rsidRDefault="00390E32" w:rsidP="00390E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9760252" w14:textId="1CDF5E41" w:rsidR="00FA3730" w:rsidRPr="00390E32" w:rsidRDefault="00FA3730" w:rsidP="00390E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0E32">
        <w:rPr>
          <w:rFonts w:ascii="Times New Roman" w:hAnsi="Times New Roman" w:cs="Times New Roman"/>
          <w:sz w:val="24"/>
          <w:szCs w:val="24"/>
        </w:rPr>
        <w:t>Public Comment.</w:t>
      </w:r>
    </w:p>
    <w:p w14:paraId="5F43D037" w14:textId="77777777" w:rsidR="00FA3730" w:rsidRPr="00FA3730" w:rsidRDefault="00FA3730" w:rsidP="00FA37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97B24F" w14:textId="77777777" w:rsidR="00FA3730" w:rsidRDefault="00FA3730" w:rsidP="00C646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46C5">
        <w:rPr>
          <w:rFonts w:ascii="Times New Roman" w:hAnsi="Times New Roman" w:cs="Times New Roman"/>
          <w:sz w:val="24"/>
          <w:szCs w:val="24"/>
        </w:rPr>
        <w:t>Adjournment.</w:t>
      </w:r>
    </w:p>
    <w:sectPr w:rsidR="00FA3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1169"/>
    <w:multiLevelType w:val="hybridMultilevel"/>
    <w:tmpl w:val="BF06E7A6"/>
    <w:lvl w:ilvl="0" w:tplc="9B128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F18BC"/>
    <w:multiLevelType w:val="hybridMultilevel"/>
    <w:tmpl w:val="87C045C6"/>
    <w:lvl w:ilvl="0" w:tplc="682008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151C5"/>
    <w:multiLevelType w:val="hybridMultilevel"/>
    <w:tmpl w:val="5574D73E"/>
    <w:lvl w:ilvl="0" w:tplc="44D29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97B9E"/>
    <w:multiLevelType w:val="hybridMultilevel"/>
    <w:tmpl w:val="CA2468D8"/>
    <w:lvl w:ilvl="0" w:tplc="024C7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30"/>
    <w:rsid w:val="001768B9"/>
    <w:rsid w:val="001B15FC"/>
    <w:rsid w:val="001E53E5"/>
    <w:rsid w:val="00242469"/>
    <w:rsid w:val="002B0963"/>
    <w:rsid w:val="002B3ADF"/>
    <w:rsid w:val="002D2762"/>
    <w:rsid w:val="00303E01"/>
    <w:rsid w:val="003534D5"/>
    <w:rsid w:val="00363A20"/>
    <w:rsid w:val="00390E32"/>
    <w:rsid w:val="00461159"/>
    <w:rsid w:val="004640AC"/>
    <w:rsid w:val="0048016D"/>
    <w:rsid w:val="004B6730"/>
    <w:rsid w:val="00583197"/>
    <w:rsid w:val="005B4A21"/>
    <w:rsid w:val="00623A2B"/>
    <w:rsid w:val="00656412"/>
    <w:rsid w:val="006D0B56"/>
    <w:rsid w:val="00801DAA"/>
    <w:rsid w:val="00813BE4"/>
    <w:rsid w:val="008B557E"/>
    <w:rsid w:val="009176B7"/>
    <w:rsid w:val="009A4D04"/>
    <w:rsid w:val="009C60D6"/>
    <w:rsid w:val="00A26073"/>
    <w:rsid w:val="00AC6BA5"/>
    <w:rsid w:val="00AD53F5"/>
    <w:rsid w:val="00AD5A7F"/>
    <w:rsid w:val="00B36691"/>
    <w:rsid w:val="00B60320"/>
    <w:rsid w:val="00B84E87"/>
    <w:rsid w:val="00BA4641"/>
    <w:rsid w:val="00C35710"/>
    <w:rsid w:val="00C646C5"/>
    <w:rsid w:val="00C7399C"/>
    <w:rsid w:val="00CC53CC"/>
    <w:rsid w:val="00D8327C"/>
    <w:rsid w:val="00ED0EF1"/>
    <w:rsid w:val="00FA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D4374"/>
  <w15:docId w15:val="{F496113A-6A71-4953-937D-5ECCA6E3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0B08CFD89B34D88009C60DA1B8E00" ma:contentTypeVersion="4" ma:contentTypeDescription="Create a new document." ma:contentTypeScope="" ma:versionID="97bb0961452979466b2105fff6f3d4f0">
  <xsd:schema xmlns:xsd="http://www.w3.org/2001/XMLSchema" xmlns:xs="http://www.w3.org/2001/XMLSchema" xmlns:p="http://schemas.microsoft.com/office/2006/metadata/properties" xmlns:ns2="a48d3329-7b44-4261-b35a-fb3bcd9e4652" targetNamespace="http://schemas.microsoft.com/office/2006/metadata/properties" ma:root="true" ma:fieldsID="aca1d6a048312056e185d536d72b8fac" ns2:_="">
    <xsd:import namespace="a48d3329-7b44-4261-b35a-fb3bcd9e4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d3329-7b44-4261-b35a-fb3bcd9e4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D4373C-DA5B-4ED2-AD6D-4717CBAF5312}"/>
</file>

<file path=customXml/itemProps2.xml><?xml version="1.0" encoding="utf-8"?>
<ds:datastoreItem xmlns:ds="http://schemas.openxmlformats.org/officeDocument/2006/customXml" ds:itemID="{8B49598C-EC46-4947-BFFF-2AE7ED503709}"/>
</file>

<file path=customXml/itemProps3.xml><?xml version="1.0" encoding="utf-8"?>
<ds:datastoreItem xmlns:ds="http://schemas.openxmlformats.org/officeDocument/2006/customXml" ds:itemID="{69DF2F70-2C8A-4DF3-B94D-221991BF52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GB&amp;T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M. Armstrong</dc:creator>
  <cp:lastModifiedBy>Julie Seeds</cp:lastModifiedBy>
  <cp:revision>2</cp:revision>
  <cp:lastPrinted>2022-03-03T13:23:00Z</cp:lastPrinted>
  <dcterms:created xsi:type="dcterms:W3CDTF">2022-03-03T13:26:00Z</dcterms:created>
  <dcterms:modified xsi:type="dcterms:W3CDTF">2022-03-03T13:26:00Z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0x0101008990B08CFD89B34D88009C60DA1B8E00</vt:lpwstr>
  </property>
</Properties>
</file>